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14" w:rsidRPr="00CA0B14" w:rsidRDefault="00CA0B14" w:rsidP="00CA0B14">
      <w:pPr>
        <w:jc w:val="right"/>
        <w:rPr>
          <w:rFonts w:ascii="Sylfaen" w:hAnsi="Sylfaen"/>
          <w:b/>
        </w:rPr>
      </w:pPr>
      <w:bookmarkStart w:id="0" w:name="_GoBack"/>
      <w:bookmarkEnd w:id="0"/>
      <w:r w:rsidRPr="00CA0B14">
        <w:rPr>
          <w:rFonts w:ascii="Sylfaen" w:hAnsi="Sylfaen"/>
          <w:b/>
        </w:rPr>
        <w:t>დანართი N1</w:t>
      </w:r>
    </w:p>
    <w:p w:rsidR="00CA0B14" w:rsidRPr="00CA0B14" w:rsidRDefault="00CA0B14" w:rsidP="00CA0B14">
      <w:pPr>
        <w:jc w:val="right"/>
        <w:rPr>
          <w:rFonts w:ascii="Sylfaen" w:hAnsi="Sylfaen"/>
          <w:b/>
        </w:rPr>
      </w:pPr>
      <w:r w:rsidRPr="00CA0B14">
        <w:rPr>
          <w:rFonts w:ascii="Sylfaen" w:hAnsi="Sylfaen"/>
          <w:b/>
        </w:rPr>
        <w:t xml:space="preserve">დამტკიცებულია სსიპ - ივანე ჯავახიშვილის </w:t>
      </w:r>
    </w:p>
    <w:p w:rsidR="00CA0B14" w:rsidRPr="00CA0B14" w:rsidRDefault="00CA0B14" w:rsidP="00CA0B14">
      <w:pPr>
        <w:jc w:val="right"/>
        <w:rPr>
          <w:rFonts w:ascii="Sylfaen" w:hAnsi="Sylfaen"/>
          <w:b/>
        </w:rPr>
      </w:pPr>
      <w:r w:rsidRPr="00CA0B14">
        <w:rPr>
          <w:rFonts w:ascii="Sylfaen" w:hAnsi="Sylfaen"/>
          <w:b/>
        </w:rPr>
        <w:t>სახელობის თბილისის სახელმწიფო</w:t>
      </w:r>
    </w:p>
    <w:p w:rsidR="00CA0B14" w:rsidRPr="00CA0B14" w:rsidRDefault="00CA0B14" w:rsidP="00CA0B14">
      <w:pPr>
        <w:jc w:val="right"/>
        <w:rPr>
          <w:rFonts w:ascii="Sylfaen" w:hAnsi="Sylfaen"/>
          <w:b/>
        </w:rPr>
      </w:pPr>
      <w:r w:rsidRPr="00CA0B14">
        <w:rPr>
          <w:rFonts w:ascii="Sylfaen" w:hAnsi="Sylfaen"/>
          <w:b/>
        </w:rPr>
        <w:t xml:space="preserve"> უნივერსიტეტის ადმინისტრაციის ხელძღვანელის</w:t>
      </w:r>
    </w:p>
    <w:p w:rsidR="00E50724" w:rsidRPr="00CA0B14" w:rsidRDefault="00CA0B14" w:rsidP="00CA0B14">
      <w:pPr>
        <w:jc w:val="right"/>
        <w:rPr>
          <w:rFonts w:ascii="Sylfaen" w:hAnsi="Sylfaen"/>
          <w:b/>
        </w:rPr>
      </w:pPr>
      <w:r w:rsidRPr="00CA0B14">
        <w:rPr>
          <w:rFonts w:ascii="Sylfaen" w:hAnsi="Sylfaen"/>
          <w:b/>
        </w:rPr>
        <w:t xml:space="preserve"> 2015 წლის </w:t>
      </w:r>
      <w:r w:rsidR="00042C3E">
        <w:rPr>
          <w:rFonts w:ascii="Sylfaen" w:hAnsi="Sylfaen"/>
          <w:b/>
        </w:rPr>
        <w:t xml:space="preserve">   08.12    </w:t>
      </w:r>
      <w:r w:rsidRPr="00CA0B14">
        <w:rPr>
          <w:rFonts w:ascii="Sylfaen" w:hAnsi="Sylfaen"/>
          <w:b/>
        </w:rPr>
        <w:t xml:space="preserve">N </w:t>
      </w:r>
      <w:r w:rsidR="00042C3E">
        <w:rPr>
          <w:rFonts w:ascii="Sylfaen" w:hAnsi="Sylfaen"/>
          <w:b/>
        </w:rPr>
        <w:t>198/02-01</w:t>
      </w:r>
      <w:r w:rsidRPr="00CA0B14">
        <w:rPr>
          <w:rFonts w:ascii="Sylfaen" w:hAnsi="Sylfaen"/>
          <w:b/>
        </w:rPr>
        <w:t xml:space="preserve">   ბრძანებით                                     </w:t>
      </w:r>
      <w:r w:rsidR="00E50724" w:rsidRPr="00CA0B14">
        <w:rPr>
          <w:rFonts w:ascii="Sylfaen" w:hAnsi="Sylfaen"/>
          <w:b/>
        </w:rPr>
        <w:t xml:space="preserve">                                </w:t>
      </w:r>
    </w:p>
    <w:p w:rsidR="00CA0B14" w:rsidRPr="00CA0B14" w:rsidRDefault="00CA0B14" w:rsidP="00D65454">
      <w:pPr>
        <w:jc w:val="center"/>
        <w:rPr>
          <w:rFonts w:ascii="Sylfaen" w:hAnsi="Sylfaen"/>
          <w:b/>
        </w:rPr>
      </w:pPr>
      <w:r w:rsidRPr="00CA0B14">
        <w:rPr>
          <w:rFonts w:ascii="Sylfaen" w:hAnsi="Sylfaen"/>
          <w:b/>
        </w:rPr>
        <w:t xml:space="preserve">                     </w:t>
      </w:r>
    </w:p>
    <w:p w:rsidR="00963A57" w:rsidRPr="00CA0B14" w:rsidRDefault="00CA0B14" w:rsidP="00D65454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ს</w:t>
      </w:r>
      <w:r w:rsidRPr="00CA0B14">
        <w:rPr>
          <w:rFonts w:ascii="Sylfaen" w:hAnsi="Sylfaen"/>
          <w:b/>
          <w:sz w:val="28"/>
          <w:szCs w:val="28"/>
        </w:rPr>
        <w:t xml:space="preserve">აკვებად უვარგისი პროდუქტების </w:t>
      </w:r>
      <w:r w:rsidR="00D65454" w:rsidRPr="00CA0B14">
        <w:rPr>
          <w:rFonts w:ascii="Sylfaen" w:hAnsi="Sylfaen"/>
          <w:b/>
          <w:sz w:val="28"/>
          <w:szCs w:val="28"/>
        </w:rPr>
        <w:t>ჩამოწერის აქტი</w:t>
      </w:r>
    </w:p>
    <w:p w:rsidR="00D65454" w:rsidRDefault="00D65454" w:rsidP="00D65454">
      <w:pPr>
        <w:tabs>
          <w:tab w:val="left" w:pos="8490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                            </w:t>
      </w:r>
      <w:r>
        <w:rPr>
          <w:rFonts w:ascii="Sylfaen" w:hAnsi="Sylfaen"/>
          <w:sz w:val="24"/>
        </w:rPr>
        <w:tab/>
      </w:r>
    </w:p>
    <w:p w:rsidR="00D65454" w:rsidRDefault="00902B15" w:rsidP="00D65454">
      <w:pPr>
        <w:tabs>
          <w:tab w:val="left" w:pos="8490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ჩამოიწერა </w:t>
      </w:r>
      <w:r w:rsidR="00D65454">
        <w:rPr>
          <w:rFonts w:ascii="Sylfaen" w:hAnsi="Sylfaen"/>
          <w:sz w:val="24"/>
        </w:rPr>
        <w:t xml:space="preserve"> საკვებად უვარგისი შემდეგი პროდუქტი:</w:t>
      </w:r>
    </w:p>
    <w:p w:rsidR="000007B0" w:rsidRPr="000007B0" w:rsidRDefault="000007B0" w:rsidP="00D65454">
      <w:pPr>
        <w:tabs>
          <w:tab w:val="left" w:pos="8490"/>
        </w:tabs>
        <w:rPr>
          <w:rFonts w:ascii="Sylfaen" w:hAnsi="Sylfaen"/>
          <w:sz w:val="24"/>
        </w:rPr>
      </w:pP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495"/>
        <w:gridCol w:w="3843"/>
        <w:gridCol w:w="1710"/>
        <w:gridCol w:w="2610"/>
      </w:tblGrid>
      <w:tr w:rsidR="00491B22" w:rsidTr="00FD44A3">
        <w:trPr>
          <w:trHeight w:val="503"/>
        </w:trPr>
        <w:tc>
          <w:tcPr>
            <w:tcW w:w="495" w:type="dxa"/>
            <w:tcBorders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#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491B22" w:rsidRPr="000007B0" w:rsidRDefault="00491B22" w:rsidP="00491B22">
            <w:pPr>
              <w:tabs>
                <w:tab w:val="left" w:pos="8490"/>
              </w:tabs>
              <w:jc w:val="center"/>
              <w:rPr>
                <w:rFonts w:ascii="Sylfaen" w:hAnsi="Sylfaen"/>
                <w:b/>
                <w:sz w:val="24"/>
              </w:rPr>
            </w:pPr>
            <w:r w:rsidRPr="000007B0">
              <w:rPr>
                <w:rFonts w:ascii="Sylfaen" w:hAnsi="Sylfaen"/>
                <w:b/>
                <w:sz w:val="24"/>
              </w:rPr>
              <w:t>დასახელება:</w:t>
            </w:r>
          </w:p>
        </w:tc>
        <w:tc>
          <w:tcPr>
            <w:tcW w:w="1710" w:type="dxa"/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b/>
                <w:sz w:val="24"/>
              </w:rPr>
            </w:pPr>
            <w:r w:rsidRPr="000007B0">
              <w:rPr>
                <w:rFonts w:ascii="Sylfaen" w:hAnsi="Sylfaen"/>
                <w:b/>
                <w:sz w:val="24"/>
              </w:rPr>
              <w:t>ერთეული</w:t>
            </w:r>
          </w:p>
        </w:tc>
        <w:tc>
          <w:tcPr>
            <w:tcW w:w="2610" w:type="dxa"/>
          </w:tcPr>
          <w:p w:rsidR="00491B22" w:rsidRPr="00491B22" w:rsidRDefault="00491B22" w:rsidP="00491B22">
            <w:pPr>
              <w:tabs>
                <w:tab w:val="left" w:pos="8490"/>
              </w:tabs>
              <w:jc w:val="center"/>
              <w:rPr>
                <w:rFonts w:ascii="Sylfaen" w:hAnsi="Sylfaen"/>
                <w:b/>
                <w:sz w:val="24"/>
              </w:rPr>
            </w:pPr>
            <w:r>
              <w:rPr>
                <w:rFonts w:ascii="Sylfaen" w:hAnsi="Sylfaen"/>
                <w:b/>
                <w:sz w:val="24"/>
              </w:rPr>
              <w:t>რაოდენობა</w:t>
            </w:r>
          </w:p>
        </w:tc>
      </w:tr>
      <w:tr w:rsidR="00491B22" w:rsidTr="00FD44A3">
        <w:trPr>
          <w:trHeight w:val="323"/>
        </w:trPr>
        <w:tc>
          <w:tcPr>
            <w:tcW w:w="495" w:type="dxa"/>
            <w:tcBorders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1710" w:type="dxa"/>
          </w:tcPr>
          <w:p w:rsidR="00491B22" w:rsidRP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 xml:space="preserve">  </w:t>
            </w:r>
          </w:p>
        </w:tc>
        <w:tc>
          <w:tcPr>
            <w:tcW w:w="2610" w:type="dxa"/>
          </w:tcPr>
          <w:p w:rsidR="00491B22" w:rsidRDefault="00491B22" w:rsidP="00185667">
            <w:pPr>
              <w:tabs>
                <w:tab w:val="left" w:pos="2082"/>
                <w:tab w:val="left" w:pos="8490"/>
              </w:tabs>
              <w:ind w:left="-108" w:right="2369" w:firstLine="108"/>
              <w:rPr>
                <w:rFonts w:ascii="Sylfaen" w:hAnsi="Sylfaen"/>
                <w:sz w:val="24"/>
              </w:rPr>
            </w:pPr>
          </w:p>
        </w:tc>
      </w:tr>
      <w:tr w:rsidR="00491B22" w:rsidTr="00FD44A3">
        <w:trPr>
          <w:trHeight w:val="323"/>
        </w:trPr>
        <w:tc>
          <w:tcPr>
            <w:tcW w:w="495" w:type="dxa"/>
            <w:tcBorders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1710" w:type="dxa"/>
          </w:tcPr>
          <w:p w:rsidR="00491B22" w:rsidRP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2610" w:type="dxa"/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</w:tr>
      <w:tr w:rsidR="00491B22" w:rsidTr="00FD44A3">
        <w:trPr>
          <w:trHeight w:val="287"/>
        </w:trPr>
        <w:tc>
          <w:tcPr>
            <w:tcW w:w="495" w:type="dxa"/>
            <w:tcBorders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1710" w:type="dxa"/>
          </w:tcPr>
          <w:p w:rsidR="00491B22" w:rsidRP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2610" w:type="dxa"/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</w:tr>
      <w:tr w:rsidR="00491B22" w:rsidTr="00FD44A3">
        <w:trPr>
          <w:trHeight w:val="323"/>
        </w:trPr>
        <w:tc>
          <w:tcPr>
            <w:tcW w:w="495" w:type="dxa"/>
            <w:tcBorders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1710" w:type="dxa"/>
          </w:tcPr>
          <w:p w:rsidR="00491B22" w:rsidRP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2610" w:type="dxa"/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</w:tr>
      <w:tr w:rsidR="00491B22" w:rsidTr="00FD44A3">
        <w:trPr>
          <w:trHeight w:val="260"/>
        </w:trPr>
        <w:tc>
          <w:tcPr>
            <w:tcW w:w="495" w:type="dxa"/>
            <w:tcBorders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1710" w:type="dxa"/>
          </w:tcPr>
          <w:p w:rsidR="00491B22" w:rsidRP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2610" w:type="dxa"/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</w:tr>
      <w:tr w:rsidR="00491B22" w:rsidTr="00FD44A3">
        <w:trPr>
          <w:trHeight w:val="287"/>
        </w:trPr>
        <w:tc>
          <w:tcPr>
            <w:tcW w:w="495" w:type="dxa"/>
            <w:tcBorders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1710" w:type="dxa"/>
          </w:tcPr>
          <w:p w:rsidR="00491B22" w:rsidRP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2610" w:type="dxa"/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</w:tr>
      <w:tr w:rsidR="00491B22" w:rsidTr="00FD44A3">
        <w:trPr>
          <w:trHeight w:val="242"/>
        </w:trPr>
        <w:tc>
          <w:tcPr>
            <w:tcW w:w="495" w:type="dxa"/>
            <w:tcBorders>
              <w:bottom w:val="single" w:sz="4" w:space="0" w:color="auto"/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</w:t>
            </w: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</w:tcBorders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91B22" w:rsidRP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</w:tr>
      <w:tr w:rsidR="00491B22" w:rsidTr="00FD44A3">
        <w:trPr>
          <w:trHeight w:val="278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91B22" w:rsidRP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</w:tr>
      <w:tr w:rsidR="00491B22" w:rsidTr="00FD44A3">
        <w:trPr>
          <w:trHeight w:val="30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91B22" w:rsidRP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</w:tr>
      <w:tr w:rsidR="00491B22" w:rsidTr="00FD44A3">
        <w:trPr>
          <w:trHeight w:val="24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B22" w:rsidRPr="000007B0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91B22" w:rsidRP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91B22" w:rsidRDefault="00491B22" w:rsidP="00D65454">
            <w:pPr>
              <w:tabs>
                <w:tab w:val="left" w:pos="8490"/>
              </w:tabs>
              <w:rPr>
                <w:rFonts w:ascii="Sylfaen" w:hAnsi="Sylfaen"/>
                <w:sz w:val="24"/>
              </w:rPr>
            </w:pPr>
          </w:p>
        </w:tc>
      </w:tr>
    </w:tbl>
    <w:p w:rsidR="000007B0" w:rsidRDefault="000007B0" w:rsidP="00D65454">
      <w:pPr>
        <w:tabs>
          <w:tab w:val="left" w:pos="8490"/>
        </w:tabs>
        <w:rPr>
          <w:rFonts w:ascii="Sylfaen" w:hAnsi="Sylfaen"/>
          <w:sz w:val="24"/>
        </w:rPr>
      </w:pPr>
    </w:p>
    <w:p w:rsidR="00902B15" w:rsidRDefault="00902B15" w:rsidP="00D65454">
      <w:pPr>
        <w:tabs>
          <w:tab w:val="left" w:pos="8490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პროდუქციის</w:t>
      </w:r>
      <w:r w:rsidR="00491B22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 xml:space="preserve"> ჩამოწერა</w:t>
      </w:r>
      <w:r w:rsidR="00491B22">
        <w:rPr>
          <w:rFonts w:ascii="Sylfaen" w:hAnsi="Sylfaen"/>
          <w:sz w:val="24"/>
        </w:rPr>
        <w:t xml:space="preserve">  განახორციელა  სპეციალურმა ჯგუფმა:</w:t>
      </w:r>
    </w:p>
    <w:p w:rsidR="00491B22" w:rsidRDefault="00491B22" w:rsidP="00D65454">
      <w:pPr>
        <w:tabs>
          <w:tab w:val="left" w:pos="8490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1)</w:t>
      </w:r>
    </w:p>
    <w:p w:rsidR="00491B22" w:rsidRDefault="00491B22" w:rsidP="00D65454">
      <w:pPr>
        <w:tabs>
          <w:tab w:val="left" w:pos="8490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2)</w:t>
      </w:r>
    </w:p>
    <w:p w:rsidR="00491B22" w:rsidRPr="00491B22" w:rsidRDefault="00491B22" w:rsidP="00D65454">
      <w:pPr>
        <w:tabs>
          <w:tab w:val="left" w:pos="8490"/>
        </w:tabs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3)</w:t>
      </w:r>
    </w:p>
    <w:sectPr w:rsidR="00491B22" w:rsidRPr="00491B22" w:rsidSect="0096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A5" w:rsidRDefault="00BC20A5" w:rsidP="00D65454">
      <w:pPr>
        <w:spacing w:after="0" w:line="240" w:lineRule="auto"/>
      </w:pPr>
      <w:r>
        <w:separator/>
      </w:r>
    </w:p>
  </w:endnote>
  <w:endnote w:type="continuationSeparator" w:id="0">
    <w:p w:rsidR="00BC20A5" w:rsidRDefault="00BC20A5" w:rsidP="00D6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24" w:rsidRDefault="00E50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24" w:rsidRDefault="00E50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24" w:rsidRDefault="00E50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A5" w:rsidRDefault="00BC20A5" w:rsidP="00D65454">
      <w:pPr>
        <w:spacing w:after="0" w:line="240" w:lineRule="auto"/>
      </w:pPr>
      <w:r>
        <w:separator/>
      </w:r>
    </w:p>
  </w:footnote>
  <w:footnote w:type="continuationSeparator" w:id="0">
    <w:p w:rsidR="00BC20A5" w:rsidRDefault="00BC20A5" w:rsidP="00D6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24" w:rsidRDefault="00E50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23" w:rsidRPr="00E50724" w:rsidRDefault="00830B23" w:rsidP="00E507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24" w:rsidRDefault="00E50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B1751"/>
    <w:multiLevelType w:val="hybridMultilevel"/>
    <w:tmpl w:val="784C7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41284"/>
    <w:multiLevelType w:val="hybridMultilevel"/>
    <w:tmpl w:val="1B72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54"/>
    <w:rsid w:val="000007B0"/>
    <w:rsid w:val="00042C3E"/>
    <w:rsid w:val="00104FF1"/>
    <w:rsid w:val="00105774"/>
    <w:rsid w:val="0014170A"/>
    <w:rsid w:val="0018438E"/>
    <w:rsid w:val="00185667"/>
    <w:rsid w:val="00185ECA"/>
    <w:rsid w:val="00302DF2"/>
    <w:rsid w:val="003359CB"/>
    <w:rsid w:val="00377C60"/>
    <w:rsid w:val="003B1F04"/>
    <w:rsid w:val="003B59E9"/>
    <w:rsid w:val="003D7C80"/>
    <w:rsid w:val="003F1D47"/>
    <w:rsid w:val="00451375"/>
    <w:rsid w:val="00487052"/>
    <w:rsid w:val="00491B22"/>
    <w:rsid w:val="004F257B"/>
    <w:rsid w:val="005065DD"/>
    <w:rsid w:val="005078C0"/>
    <w:rsid w:val="005B0DEE"/>
    <w:rsid w:val="005D04FC"/>
    <w:rsid w:val="006D7C43"/>
    <w:rsid w:val="0073525F"/>
    <w:rsid w:val="00757885"/>
    <w:rsid w:val="007D70FB"/>
    <w:rsid w:val="00830B23"/>
    <w:rsid w:val="00902B15"/>
    <w:rsid w:val="009455F8"/>
    <w:rsid w:val="00956B68"/>
    <w:rsid w:val="00963A57"/>
    <w:rsid w:val="009E085F"/>
    <w:rsid w:val="00A00F11"/>
    <w:rsid w:val="00A676D5"/>
    <w:rsid w:val="00AD1F86"/>
    <w:rsid w:val="00B01669"/>
    <w:rsid w:val="00B613F5"/>
    <w:rsid w:val="00B9634E"/>
    <w:rsid w:val="00BC20A5"/>
    <w:rsid w:val="00C24ABD"/>
    <w:rsid w:val="00C33963"/>
    <w:rsid w:val="00C77F72"/>
    <w:rsid w:val="00C87180"/>
    <w:rsid w:val="00CA0B14"/>
    <w:rsid w:val="00CB6C3A"/>
    <w:rsid w:val="00CB705E"/>
    <w:rsid w:val="00D65454"/>
    <w:rsid w:val="00E426A6"/>
    <w:rsid w:val="00E50724"/>
    <w:rsid w:val="00F02334"/>
    <w:rsid w:val="00F43EAD"/>
    <w:rsid w:val="00F570A7"/>
    <w:rsid w:val="00FC390B"/>
    <w:rsid w:val="00FC7564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54"/>
  </w:style>
  <w:style w:type="paragraph" w:styleId="Footer">
    <w:name w:val="footer"/>
    <w:basedOn w:val="Normal"/>
    <w:link w:val="FooterChar"/>
    <w:uiPriority w:val="99"/>
    <w:semiHidden/>
    <w:unhideWhenUsed/>
    <w:rsid w:val="00D6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454"/>
  </w:style>
  <w:style w:type="table" w:styleId="TableGrid">
    <w:name w:val="Table Grid"/>
    <w:basedOn w:val="TableNormal"/>
    <w:uiPriority w:val="59"/>
    <w:rsid w:val="0000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54"/>
  </w:style>
  <w:style w:type="paragraph" w:styleId="Footer">
    <w:name w:val="footer"/>
    <w:basedOn w:val="Normal"/>
    <w:link w:val="FooterChar"/>
    <w:uiPriority w:val="99"/>
    <w:semiHidden/>
    <w:unhideWhenUsed/>
    <w:rsid w:val="00D6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5454"/>
  </w:style>
  <w:style w:type="table" w:styleId="TableGrid">
    <w:name w:val="Table Grid"/>
    <w:basedOn w:val="TableNormal"/>
    <w:uiPriority w:val="59"/>
    <w:rsid w:val="0000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Irina.pc</cp:lastModifiedBy>
  <cp:revision>2</cp:revision>
  <cp:lastPrinted>2014-02-03T09:50:00Z</cp:lastPrinted>
  <dcterms:created xsi:type="dcterms:W3CDTF">2015-12-09T06:56:00Z</dcterms:created>
  <dcterms:modified xsi:type="dcterms:W3CDTF">2015-12-09T06:56:00Z</dcterms:modified>
</cp:coreProperties>
</file>