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თბილისის სახელმწიფო უნივერსიტეტის რექტორს, </w:t>
      </w: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ბატონ ვლადიმერ პაპავას </w:t>
      </w: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მაგისტრანტობის კანდიდატის</w:t>
      </w: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 -----------------------------------------------------------</w:t>
      </w: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                                                                               (სახელი, გვარი)</w:t>
      </w: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მისამართი: ----------------------------------------------------------------- </w:t>
      </w:r>
    </w:p>
    <w:p w:rsidR="00F24617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ტელ.: ------------------------------------- </w:t>
      </w: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>(ბინა, მობი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>ლ</w:t>
      </w: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>ური)</w:t>
      </w: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ელ.ფოსტა: -------------------------------------- </w:t>
      </w: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rPr>
          <w:rFonts w:ascii="Sylfaen" w:hAnsi="Sylfaen" w:cs="AcadMtavr"/>
          <w:color w:val="000000"/>
          <w:sz w:val="24"/>
          <w:szCs w:val="24"/>
        </w:rPr>
      </w:pP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  <w:r w:rsidRPr="00B7641F">
        <w:rPr>
          <w:rFonts w:ascii="Sylfaen" w:hAnsi="Sylfaen" w:cs="AcadMtavr"/>
          <w:color w:val="000000"/>
          <w:sz w:val="24"/>
          <w:szCs w:val="24"/>
          <w:lang w:val="ka-GE"/>
        </w:rPr>
        <w:t>გ ა ნ ც ხ ა დ ე ბ ა</w:t>
      </w: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სურვილი მაქვს სწავლა გავაგრძელო ივანე ჯავახიშვილის სახელობის თბილისის სახელმწიფო უნივერსიტეტის 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>მაგისტრა</w:t>
      </w: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ტურაში ------------------------------------------------------------------------------- ფაკულტეტის 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საგანმანათლებლო </w:t>
      </w: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>პროგრამაზე ------------------------------------------------------------------------- .</w:t>
      </w: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გთხოვთ, დამიშვათ უცხო ენის გამოცდაზე (ინგლისური, ფრანგული, გერმანული)/მიღიაროთ სერტიფიკატი (ასეთის არსებობის შემთხვევაში). </w:t>
      </w:r>
    </w:p>
    <w:p w:rsidR="00F24617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ab/>
        <w:t>დამატებით გაცნობებთ, რომ საერთო სამაგისტრო გამოცდაზე ჩაბარებული მაქვს ---------- ტიპის ტესტი.</w:t>
      </w:r>
    </w:p>
    <w:p w:rsidR="00F24617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დანართი - ------- ფურცელი.</w:t>
      </w: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>განმცხადებელი:</w:t>
      </w: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>------- ----------------------, 2014 წელი.</w:t>
      </w:r>
    </w:p>
    <w:p w:rsidR="00F24617" w:rsidRPr="00B7641F" w:rsidRDefault="00F24617" w:rsidP="00181BEE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:rsidR="00F24617" w:rsidRPr="00B7641F" w:rsidRDefault="00F24617" w:rsidP="00181BEE">
      <w:pPr>
        <w:tabs>
          <w:tab w:val="left" w:pos="1875"/>
        </w:tabs>
        <w:spacing w:line="360" w:lineRule="auto"/>
        <w:rPr>
          <w:rFonts w:ascii="Sylfaen" w:hAnsi="Sylfaen"/>
          <w:sz w:val="24"/>
          <w:szCs w:val="24"/>
          <w:lang w:val="ka-GE"/>
        </w:rPr>
      </w:pPr>
    </w:p>
    <w:sectPr w:rsidR="00F24617" w:rsidRPr="00B7641F" w:rsidSect="00181BEE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B7641F"/>
    <w:rsid w:val="00181BEE"/>
    <w:rsid w:val="001D10DF"/>
    <w:rsid w:val="00375085"/>
    <w:rsid w:val="003F1B1A"/>
    <w:rsid w:val="00425A6C"/>
    <w:rsid w:val="00437AA1"/>
    <w:rsid w:val="006C0268"/>
    <w:rsid w:val="007E2650"/>
    <w:rsid w:val="00855ABC"/>
    <w:rsid w:val="00B7641F"/>
    <w:rsid w:val="00E72242"/>
    <w:rsid w:val="00E84248"/>
    <w:rsid w:val="00F2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1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სსიპ - ივანე ჯავახიშვილის სახელობის</dc:title>
  <dc:creator>user</dc:creator>
  <cp:lastModifiedBy>MEDIKO</cp:lastModifiedBy>
  <cp:revision>2</cp:revision>
  <cp:lastPrinted>2014-09-01T06:00:00Z</cp:lastPrinted>
  <dcterms:created xsi:type="dcterms:W3CDTF">2014-09-01T06:00:00Z</dcterms:created>
  <dcterms:modified xsi:type="dcterms:W3CDTF">2014-09-01T06:00:00Z</dcterms:modified>
</cp:coreProperties>
</file>