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8BA9" w14:textId="77777777"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14:paraId="76B1A94F" w14:textId="77777777"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201</w:t>
      </w:r>
      <w:r w:rsidR="00074618">
        <w:rPr>
          <w:rFonts w:ascii="Sylfaen" w:hAnsi="Sylfaen" w:cs="Sylfaen"/>
          <w:sz w:val="20"/>
          <w:szCs w:val="20"/>
          <w:lang w:val="ka-GE"/>
        </w:rPr>
        <w:t>9</w:t>
      </w:r>
      <w:r w:rsidRPr="00BA6153">
        <w:rPr>
          <w:rFonts w:ascii="Sylfaen" w:hAnsi="Sylfaen" w:cs="Sylfaen"/>
          <w:sz w:val="20"/>
          <w:szCs w:val="20"/>
          <w:lang w:val="ka-GE"/>
        </w:rPr>
        <w:t>-20</w:t>
      </w:r>
      <w:r w:rsidR="00074618">
        <w:rPr>
          <w:rFonts w:ascii="Sylfaen" w:hAnsi="Sylfaen" w:cs="Sylfaen"/>
          <w:sz w:val="20"/>
          <w:szCs w:val="20"/>
          <w:lang w:val="ka-GE"/>
        </w:rPr>
        <w:t>20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881710">
        <w:rPr>
          <w:rFonts w:ascii="Sylfaen" w:hAnsi="Sylfaen" w:cs="Sylfaen"/>
          <w:sz w:val="20"/>
          <w:szCs w:val="20"/>
          <w:lang w:val="ka-GE"/>
        </w:rPr>
        <w:t>გაზაფხულ</w:t>
      </w:r>
      <w:r w:rsidRPr="00BA6153">
        <w:rPr>
          <w:rFonts w:ascii="Sylfaen" w:hAnsi="Sylfaen" w:cs="Sylfaen"/>
          <w:sz w:val="20"/>
          <w:szCs w:val="20"/>
          <w:lang w:val="ka-GE"/>
        </w:rPr>
        <w:t>ის სემესტრში პროგრამის „სახელმწიფო სტიპენდიები სტუდენტებს“ სტიპენდიის მოსაპოვებლად.</w:t>
      </w:r>
    </w:p>
    <w:p w14:paraId="18B93084" w14:textId="6E2D0C56" w:rsidR="00381BEE" w:rsidRPr="00AB4C17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</w:rPr>
      </w:pPr>
      <w:r w:rsidRPr="00B75FA5">
        <w:rPr>
          <w:rFonts w:ascii="Sylfaen" w:hAnsi="Sylfaen" w:cs="Sylfaen"/>
          <w:b/>
          <w:bCs/>
          <w:sz w:val="20"/>
          <w:szCs w:val="20"/>
          <w:lang w:val="ka-GE"/>
        </w:rPr>
        <w:t>სტუდენტის გვარი, სახელი</w:t>
      </w:r>
      <w:r w:rsidR="00B75FA5" w:rsidRPr="00B75FA5">
        <w:rPr>
          <w:rFonts w:ascii="Sylfaen" w:hAnsi="Sylfaen" w:cs="Sylfaen"/>
          <w:b/>
          <w:bCs/>
          <w:sz w:val="20"/>
          <w:szCs w:val="20"/>
          <w:lang w:val="ka-GE"/>
        </w:rPr>
        <w:t xml:space="preserve">: </w:t>
      </w:r>
    </w:p>
    <w:p w14:paraId="3B0B20BC" w14:textId="7DA8264E" w:rsidR="00381BEE" w:rsidRPr="00B75FA5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75FA5">
        <w:rPr>
          <w:rFonts w:ascii="Sylfaen" w:hAnsi="Sylfaen" w:cs="Sylfaen"/>
          <w:b/>
          <w:bCs/>
          <w:sz w:val="20"/>
          <w:szCs w:val="20"/>
          <w:lang w:val="ka-GE"/>
        </w:rPr>
        <w:t>პირადი ნომერი (პირადობის მოწმობის მიხედვით)</w:t>
      </w:r>
      <w:r w:rsidR="00B75FA5" w:rsidRPr="00B75FA5">
        <w:rPr>
          <w:rFonts w:ascii="Sylfaen" w:hAnsi="Sylfaen" w:cs="Sylfaen"/>
          <w:b/>
          <w:bCs/>
          <w:sz w:val="20"/>
          <w:szCs w:val="20"/>
          <w:lang w:val="ka-GE"/>
        </w:rPr>
        <w:t>:</w:t>
      </w:r>
    </w:p>
    <w:p w14:paraId="34F3AA2F" w14:textId="34433EA9" w:rsidR="00381BEE" w:rsidRPr="00B75FA5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b/>
          <w:bCs/>
          <w:sz w:val="20"/>
          <w:szCs w:val="20"/>
          <w:u w:val="single"/>
          <w:lang w:val="ka-GE"/>
        </w:rPr>
      </w:pPr>
      <w:r w:rsidRPr="00B75FA5">
        <w:rPr>
          <w:rFonts w:ascii="Sylfaen" w:hAnsi="Sylfaen" w:cs="Sylfaen"/>
          <w:b/>
          <w:bCs/>
          <w:sz w:val="20"/>
          <w:szCs w:val="20"/>
          <w:lang w:val="ka-GE"/>
        </w:rPr>
        <w:t>სპეციალობა</w:t>
      </w:r>
      <w:r w:rsidR="00B75FA5" w:rsidRPr="00B75FA5">
        <w:rPr>
          <w:rFonts w:ascii="Sylfaen" w:hAnsi="Sylfaen" w:cs="Sylfaen"/>
          <w:b/>
          <w:bCs/>
          <w:sz w:val="20"/>
          <w:szCs w:val="20"/>
          <w:lang w:val="ka-GE"/>
        </w:rPr>
        <w:t>:</w:t>
      </w:r>
    </w:p>
    <w:p w14:paraId="02D49768" w14:textId="00EFFCEA" w:rsidR="00F758DC" w:rsidRPr="00B75FA5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75FA5">
        <w:rPr>
          <w:rFonts w:ascii="Sylfaen" w:hAnsi="Sylfaen" w:cs="Sylfaen"/>
          <w:b/>
          <w:bCs/>
          <w:sz w:val="20"/>
          <w:szCs w:val="20"/>
          <w:lang w:val="ka-GE"/>
        </w:rPr>
        <w:t>სემესტრი</w:t>
      </w:r>
      <w:r w:rsidR="00B75FA5" w:rsidRPr="00B75FA5">
        <w:rPr>
          <w:rFonts w:ascii="Sylfaen" w:hAnsi="Sylfaen" w:cs="Sylfaen"/>
          <w:b/>
          <w:bCs/>
          <w:sz w:val="20"/>
          <w:szCs w:val="20"/>
          <w:lang w:val="ka-GE"/>
        </w:rPr>
        <w:t>:</w:t>
      </w:r>
    </w:p>
    <w:p w14:paraId="30C12B74" w14:textId="77777777"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14:paraId="7DACBD3B" w14:textId="77777777"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14:paraId="66E48B33" w14:textId="77777777"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14:paraId="68BD0CA6" w14:textId="77777777"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lang w:val="ka-GE"/>
        </w:rPr>
        <w:t>სამეცნიერო ნაშრომების რაოდენობა წინა სემესტრში  (201</w:t>
      </w:r>
      <w:r w:rsidR="006B66F2">
        <w:rPr>
          <w:rFonts w:ascii="Sylfaen" w:hAnsi="Sylfaen" w:cs="Sylfaen"/>
          <w:lang w:val="ka-GE"/>
        </w:rPr>
        <w:t>9</w:t>
      </w:r>
      <w:r w:rsidRPr="00BA6153">
        <w:rPr>
          <w:rFonts w:ascii="Sylfaen" w:hAnsi="Sylfaen" w:cs="Sylfaen"/>
          <w:lang w:val="ka-GE"/>
        </w:rPr>
        <w:t xml:space="preserve">  წლის  </w:t>
      </w:r>
      <w:r w:rsidR="00381BEE">
        <w:rPr>
          <w:rFonts w:ascii="Sylfaen" w:hAnsi="Sylfaen" w:cs="Sylfaen"/>
          <w:lang w:val="ka-GE"/>
        </w:rPr>
        <w:t>სექტემბრ</w:t>
      </w:r>
      <w:r w:rsidRPr="00BA6153">
        <w:rPr>
          <w:rFonts w:ascii="Sylfaen" w:hAnsi="Sylfaen" w:cs="Sylfaen"/>
          <w:lang w:val="ka-GE"/>
        </w:rPr>
        <w:t>იდან</w:t>
      </w:r>
      <w:r w:rsidR="00122799" w:rsidRPr="00BA6153">
        <w:rPr>
          <w:rFonts w:ascii="Sylfaen" w:hAnsi="Sylfaen" w:cs="Sylfaen"/>
          <w:lang w:val="ka-GE"/>
        </w:rPr>
        <w:t xml:space="preserve"> –</w:t>
      </w:r>
      <w:r w:rsidRPr="00BA6153">
        <w:rPr>
          <w:rFonts w:ascii="Sylfaen" w:hAnsi="Sylfaen" w:cs="Sylfaen"/>
          <w:lang w:val="ka-GE"/>
        </w:rPr>
        <w:t xml:space="preserve"> 20</w:t>
      </w:r>
      <w:r w:rsidR="00381BEE">
        <w:rPr>
          <w:rFonts w:ascii="Sylfaen" w:hAnsi="Sylfaen" w:cs="Sylfaen"/>
          <w:lang w:val="ka-GE"/>
        </w:rPr>
        <w:t>20</w:t>
      </w:r>
      <w:r w:rsidR="00D7181E">
        <w:rPr>
          <w:rFonts w:ascii="Sylfaen" w:hAnsi="Sylfaen" w:cs="Sylfaen"/>
          <w:lang w:val="ka-GE"/>
        </w:rPr>
        <w:t xml:space="preserve"> </w:t>
      </w:r>
      <w:r w:rsidRPr="00BA6153">
        <w:rPr>
          <w:rFonts w:ascii="Sylfaen" w:hAnsi="Sylfaen" w:cs="Sylfaen"/>
          <w:lang w:val="ka-GE"/>
        </w:rPr>
        <w:t xml:space="preserve">წლის </w:t>
      </w:r>
      <w:r w:rsidR="00D3389F">
        <w:rPr>
          <w:rFonts w:ascii="Sylfaen" w:hAnsi="Sylfaen" w:cs="Sylfaen"/>
          <w:lang w:val="ka-GE"/>
        </w:rPr>
        <w:t>თებერვლის</w:t>
      </w:r>
      <w:r w:rsidR="006B66F2">
        <w:rPr>
          <w:rFonts w:ascii="Sylfaen" w:hAnsi="Sylfaen" w:cs="Sylfaen"/>
          <w:lang w:val="ka-GE"/>
        </w:rPr>
        <w:t xml:space="preserve"> ჩათვლით</w:t>
      </w:r>
      <w:r w:rsidRPr="00BA6153">
        <w:rPr>
          <w:rFonts w:ascii="Sylfaen" w:hAnsi="Sylfaen" w:cs="Sylfaen"/>
          <w:lang w:val="ka-GE"/>
        </w:rPr>
        <w:t>)</w:t>
      </w:r>
      <w:r w:rsidR="00122799" w:rsidRPr="00BA6153">
        <w:rPr>
          <w:rFonts w:ascii="Sylfaen" w:hAnsi="Sylfaen" w:cs="Sylfaen"/>
          <w:lang w:val="ka-GE"/>
        </w:rPr>
        <w:t xml:space="preserve"> 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 xml:space="preserve">           </w:t>
      </w:r>
      <w:r w:rsidR="00122799" w:rsidRPr="00BA6153">
        <w:rPr>
          <w:rFonts w:ascii="Sylfaen" w:hAnsi="Sylfaen" w:cs="Sylfaen"/>
          <w:lang w:val="ka-GE"/>
        </w:rPr>
        <w:t>–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39171B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14:paraId="379B3670" w14:textId="77777777"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695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5884435F" w14:textId="77777777" w:rsidR="00832378" w:rsidRPr="00BA6153" w:rsidRDefault="00F758DC" w:rsidP="00362D9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315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რეცენზირებად უცხოურ სამეცნიერო ჟურნალებში გამოქვეყნებული პუბლიკაციის დამადასტურებელი დო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/ საერთაშორისო გამოფენაში ან კინოფესტივალში (კინო–ტელე და სახვითი ხელოვნების სტუდენტებისათვის) მიღებული პრიზის დამადასტურებელი დოკუმენტი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381BEE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651987CC" w14:textId="61C4857A" w:rsidR="000E5FB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>საქართველოში გამოცემულ სამეცნიერო ჟურნალებში გამოქვეყნებული პუბლიკაციის დამადასტურებელი</w:t>
      </w:r>
      <w:r w:rsidR="00362D9B"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pacing w:val="-2"/>
          <w:sz w:val="20"/>
          <w:szCs w:val="20"/>
          <w:lang w:val="ka-GE"/>
        </w:rPr>
        <w:t>დო</w:t>
      </w:r>
      <w:r w:rsidR="00362D9B" w:rsidRPr="00BA6153">
        <w:rPr>
          <w:rFonts w:ascii="Sylfaen" w:hAnsi="Sylfaen" w:cs="Sylfaen"/>
          <w:spacing w:val="-2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/ საქართველოში გამართულ გამოფენაში ან კინოფესტივალში (კინო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ლე და სახვითი ხელოვნების სტუდენტებისათვის) მიღებული პრიზის დამადასტურებელი დოკუმენტ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 xml:space="preserve">ი </w:t>
      </w:r>
      <w:r w:rsidR="00832378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14:paraId="1F7B99B8" w14:textId="77777777" w:rsidR="00F758D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სხვა კრებულებში, ლიტერატურულ ჟურნალებში, პრესაში, გამოქვეყნებული ნაშრომების ქსეროასლი, თარ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გმა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ნი</w:t>
      </w:r>
      <w:r w:rsidR="00270EAF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გამოფენის, ტელე ან რადიო-სიუჟეტის მომზადების დამადასტურებელი დოკუმენტი (კინო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თი ხელოვნების სტუდენტებისათვის)</w:t>
      </w:r>
      <w:r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63C4DDF1" w14:textId="77777777" w:rsidR="00F758DC" w:rsidRPr="00BA6153" w:rsidRDefault="00F758DC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14:paraId="128345F0" w14:textId="77777777"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14:paraId="511EC46E" w14:textId="77777777"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2.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სამეცნიერო კონფერენციებში მონაწილეობა წინა სემესტრში </w:t>
      </w:r>
      <w:r w:rsidR="00122799" w:rsidRPr="00BA6153">
        <w:rPr>
          <w:rFonts w:ascii="Sylfaen" w:hAnsi="Sylfaen" w:cs="Sylfaen"/>
          <w:lang w:val="ka-GE"/>
        </w:rPr>
        <w:t>(</w:t>
      </w:r>
      <w:r w:rsidR="00AE41F3" w:rsidRPr="00BA6153">
        <w:rPr>
          <w:rFonts w:ascii="Sylfaen" w:hAnsi="Sylfaen" w:cs="Sylfaen"/>
          <w:lang w:val="ka-GE"/>
        </w:rPr>
        <w:t>201</w:t>
      </w:r>
      <w:r w:rsidR="006B66F2">
        <w:rPr>
          <w:rFonts w:ascii="Sylfaen" w:hAnsi="Sylfaen" w:cs="Sylfaen"/>
          <w:lang w:val="ka-GE"/>
        </w:rPr>
        <w:t>9</w:t>
      </w:r>
      <w:r w:rsidR="00AE41F3" w:rsidRPr="00BA6153">
        <w:rPr>
          <w:rFonts w:ascii="Sylfaen" w:hAnsi="Sylfaen" w:cs="Sylfaen"/>
          <w:lang w:val="ka-GE"/>
        </w:rPr>
        <w:t xml:space="preserve">  წლის  </w:t>
      </w:r>
      <w:r w:rsidR="00D3389F">
        <w:rPr>
          <w:rFonts w:ascii="Sylfaen" w:hAnsi="Sylfaen" w:cs="Sylfaen"/>
          <w:lang w:val="ka-GE"/>
        </w:rPr>
        <w:t>სექტემბრ</w:t>
      </w:r>
      <w:r w:rsidR="00D3389F" w:rsidRPr="00BA6153">
        <w:rPr>
          <w:rFonts w:ascii="Sylfaen" w:hAnsi="Sylfaen" w:cs="Sylfaen"/>
          <w:lang w:val="ka-GE"/>
        </w:rPr>
        <w:t>იდან – 20</w:t>
      </w:r>
      <w:r w:rsidR="00D3389F">
        <w:rPr>
          <w:rFonts w:ascii="Sylfaen" w:hAnsi="Sylfaen" w:cs="Sylfaen"/>
          <w:lang w:val="ka-GE"/>
        </w:rPr>
        <w:t xml:space="preserve">20 </w:t>
      </w:r>
      <w:r w:rsidR="000A5ED3" w:rsidRPr="00BA6153">
        <w:rPr>
          <w:rFonts w:ascii="Sylfaen" w:hAnsi="Sylfaen" w:cs="Sylfaen"/>
          <w:lang w:val="ka-GE"/>
        </w:rPr>
        <w:t xml:space="preserve">წლის </w:t>
      </w:r>
      <w:r w:rsidR="00D3389F">
        <w:rPr>
          <w:rFonts w:ascii="Sylfaen" w:hAnsi="Sylfaen" w:cs="Sylfaen"/>
          <w:lang w:val="ka-GE"/>
        </w:rPr>
        <w:t>თებერვლი</w:t>
      </w:r>
      <w:r w:rsidR="006B66F2">
        <w:rPr>
          <w:rFonts w:ascii="Sylfaen" w:hAnsi="Sylfaen" w:cs="Sylfaen"/>
          <w:lang w:val="ka-GE"/>
        </w:rPr>
        <w:t>ს ჩათვლით</w:t>
      </w:r>
      <w:r w:rsidR="00122799" w:rsidRPr="00BA6153">
        <w:rPr>
          <w:rFonts w:ascii="Sylfaen" w:hAnsi="Sylfaen" w:cs="Sylfaen"/>
          <w:lang w:val="ka-GE"/>
        </w:rPr>
        <w:t xml:space="preserve">) </w:t>
      </w:r>
      <w:r w:rsidR="00122799" w:rsidRPr="00BA6153">
        <w:rPr>
          <w:rFonts w:ascii="Sylfaen" w:hAnsi="Sylfaen" w:cs="Sylfaen"/>
          <w:lang w:val="ka-GE"/>
        </w:rPr>
        <w:tab/>
      </w:r>
      <w:r w:rsidR="00122799" w:rsidRPr="00BA6153">
        <w:rPr>
          <w:rFonts w:ascii="Sylfaen" w:hAnsi="Sylfaen" w:cs="Sylfaen"/>
          <w:lang w:val="ka-GE"/>
        </w:rPr>
        <w:tab/>
        <w:t>–</w:t>
      </w:r>
      <w:r w:rsidR="00122799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14:paraId="24628B4D" w14:textId="77777777"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894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სულ</w:t>
      </w:r>
      <w:r w:rsidR="006631F1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7386CC8E" w14:textId="77777777" w:rsidR="009C7AC2" w:rsidRPr="00BA6153" w:rsidRDefault="00F758DC" w:rsidP="009C7AC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საერთაშორისო სამეცნიერო კონფერენციაზე წაკითხული მოხსენების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 xml:space="preserve">დოკუმენტი ან </w:t>
      </w:r>
      <w:r w:rsidRPr="00BA6153">
        <w:rPr>
          <w:rFonts w:ascii="Sylfaen" w:hAnsi="Sylfaen" w:cs="Sylfaen"/>
          <w:sz w:val="20"/>
          <w:szCs w:val="20"/>
          <w:lang w:val="ka-GE"/>
        </w:rPr>
        <w:t>პროგ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რა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მის ქსეროასლი, უცხოეთში გამართულ გამოფენაში მონაწილეობის დამადასტ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უ</w:t>
      </w:r>
      <w:r w:rsidRPr="00BA6153">
        <w:rPr>
          <w:rFonts w:ascii="Sylfaen" w:hAnsi="Sylfaen" w:cs="Sylfaen"/>
          <w:sz w:val="20"/>
          <w:szCs w:val="20"/>
          <w:lang w:val="ka-GE"/>
        </w:rPr>
        <w:t>რებელი დოკუმენტი, მხატ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რულ ან დოკუმენტურ ფილმზე რეჟისორული ან საოპერატორო სამუშაოს დამადასტურებელი დოკუმენტი  (კი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 და სახვითი ხელოვნების სტუდენტებისათვის)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15625DA6" w14:textId="77777777" w:rsidR="00F758DC" w:rsidRPr="00BA6153" w:rsidRDefault="00F758DC" w:rsidP="00A031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-59" w:hanging="28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ეროვნულ სამეცნიერო კონფერენციაზე წაკითხული მოხსენების დამადასტურებელი დოკუმენტი ან პროგრამის ქსეროასლი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პერსონალური გამოფენა, კლიპი</w:t>
      </w:r>
      <w:r w:rsidRPr="00BA6153">
        <w:rPr>
          <w:rFonts w:ascii="Sylfaen" w:hAnsi="Sylfaen" w:cs="Sylfaen"/>
          <w:sz w:val="20"/>
          <w:szCs w:val="20"/>
          <w:lang w:val="ka-GE"/>
        </w:rPr>
        <w:tab/>
        <w:t>(კინო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სახვითი ხელოვნების სტუდენტებისათვის)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 xml:space="preserve">     </w:t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79AF58BB" w14:textId="77777777" w:rsidR="00A4564F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სტუდენტურ კონფერენციებში გამარჯვების (I, II, III ადგილები)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დოკუმენტის</w:t>
      </w:r>
      <w:r w:rsidRPr="00BA6153">
        <w:rPr>
          <w:rFonts w:ascii="Sylfaen" w:hAnsi="Sylfaen" w:cs="Sylfaen"/>
          <w:w w:val="99"/>
          <w:sz w:val="20"/>
          <w:szCs w:val="20"/>
          <w:lang w:val="ka-GE"/>
        </w:rPr>
        <w:t xml:space="preserve">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ასლი,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ჯგუ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ფურ გამოფენებში მონაწილეობა, რეჟისორის/ოპერატორის ასისტენტობის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(კი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ნო-ტელე </w:t>
      </w:r>
      <w:r w:rsidRPr="00BA6153">
        <w:rPr>
          <w:rFonts w:ascii="Sylfaen" w:hAnsi="Sylfaen" w:cs="Sylfaen"/>
          <w:sz w:val="20"/>
          <w:szCs w:val="20"/>
          <w:lang w:val="ka-GE"/>
        </w:rPr>
        <w:t>და სახვითი ხელოვნების სტუდენტებისათვის)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14:paraId="56EBFD50" w14:textId="77777777" w:rsidR="00F758DC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სტუდენტურ კონფერენციებზე წაკითხული მოხსენების დამადასტურებელი დოკუმენტი </w:t>
      </w:r>
      <w:r w:rsidR="009E5F8A"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 </w:t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14:paraId="3661B7CF" w14:textId="77777777"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14:paraId="5DD5608E" w14:textId="77777777" w:rsidR="00F758DC" w:rsidRPr="00BA6153" w:rsidRDefault="00F758DC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3.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</w:t>
      </w:r>
      <w:r w:rsidR="001613ED">
        <w:rPr>
          <w:rFonts w:ascii="Sylfaen" w:hAnsi="Sylfaen" w:cs="Sylfaen"/>
          <w:sz w:val="20"/>
          <w:szCs w:val="20"/>
        </w:rPr>
        <w:t>l</w:t>
      </w:r>
      <w:r w:rsidRPr="00BA6153">
        <w:rPr>
          <w:rFonts w:ascii="Sylfaen" w:hAnsi="Sylfaen" w:cs="Sylfaen"/>
          <w:sz w:val="20"/>
          <w:szCs w:val="20"/>
          <w:lang w:val="ka-GE"/>
        </w:rPr>
        <w:t>ms.tsu.ge)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         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 xml:space="preserve">–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80 ქულა</w:t>
      </w:r>
    </w:p>
    <w:p w14:paraId="5DE6180D" w14:textId="77777777"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14:paraId="09A607F8" w14:textId="0DD4C194" w:rsidR="00F758DC" w:rsidRDefault="00F758D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3612FDB8" w14:textId="77777777" w:rsidR="00AB4C17" w:rsidRPr="00BA6153" w:rsidRDefault="00AB4C1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32C70C52" w14:textId="77777777" w:rsidR="00AB4C17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ტელეფონის ნომერი</w:t>
      </w:r>
      <w:r w:rsidR="0019566B">
        <w:rPr>
          <w:rFonts w:ascii="Sylfaen" w:hAnsi="Sylfaen" w:cs="Sylfaen"/>
          <w:sz w:val="20"/>
          <w:szCs w:val="20"/>
          <w:lang w:val="ka-GE"/>
        </w:rPr>
        <w:t>:</w:t>
      </w:r>
    </w:p>
    <w:p w14:paraId="5D4F2C77" w14:textId="119C431B" w:rsidR="00AB4C17" w:rsidRDefault="0019566B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 w:rsidR="00F758DC" w:rsidRPr="00BA6153">
        <w:rPr>
          <w:rFonts w:ascii="Sylfaen" w:hAnsi="Sylfaen" w:cs="Sylfaen"/>
          <w:sz w:val="20"/>
          <w:szCs w:val="20"/>
          <w:lang w:val="ka-GE"/>
        </w:rPr>
        <w:t xml:space="preserve">   </w:t>
      </w:r>
    </w:p>
    <w:p w14:paraId="418C651F" w14:textId="7D95223B"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ელფოსტა</w:t>
      </w:r>
      <w:r w:rsidR="0019566B">
        <w:rPr>
          <w:rFonts w:ascii="Sylfaen" w:hAnsi="Sylfaen" w:cs="Sylfaen"/>
          <w:sz w:val="20"/>
          <w:szCs w:val="20"/>
          <w:lang w:val="ka-GE"/>
        </w:rPr>
        <w:t>: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421040A9" w14:textId="77777777"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0F501225" w14:textId="77777777" w:rsidR="00AB4C17" w:rsidRPr="00BA6153" w:rsidRDefault="00AB4C17" w:rsidP="00AB4C17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თარიღი</w:t>
      </w:r>
      <w:r>
        <w:rPr>
          <w:rFonts w:ascii="Sylfaen" w:hAnsi="Sylfaen" w:cs="Sylfaen"/>
          <w:sz w:val="20"/>
          <w:szCs w:val="20"/>
          <w:lang w:val="ka-GE"/>
        </w:rPr>
        <w:t>: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727AEDBB" w14:textId="77777777" w:rsidR="00F758DC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14:paraId="048D6A8A" w14:textId="19307165" w:rsidR="00AB4C17" w:rsidRPr="00BA6153" w:rsidRDefault="00AB4C1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AB4C17" w:rsidRPr="00BA6153">
          <w:type w:val="continuous"/>
          <w:pgSz w:w="12240" w:h="15840"/>
          <w:pgMar w:top="380" w:right="500" w:bottom="280" w:left="600" w:header="720" w:footer="720" w:gutter="0"/>
          <w:cols w:space="720"/>
          <w:noEndnote/>
        </w:sectPr>
      </w:pPr>
    </w:p>
    <w:p w14:paraId="4BFFF679" w14:textId="1DAFF161" w:rsidR="00F758DC" w:rsidRPr="00BA6153" w:rsidRDefault="00F758DC" w:rsidP="004B4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sectPr w:rsidR="00F758DC" w:rsidRPr="00BA6153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3A1"/>
    <w:rsid w:val="00074618"/>
    <w:rsid w:val="00087C41"/>
    <w:rsid w:val="000A5ED3"/>
    <w:rsid w:val="000E5FBC"/>
    <w:rsid w:val="000E6009"/>
    <w:rsid w:val="001042DB"/>
    <w:rsid w:val="00122799"/>
    <w:rsid w:val="00136E59"/>
    <w:rsid w:val="001613ED"/>
    <w:rsid w:val="0017657F"/>
    <w:rsid w:val="00190F43"/>
    <w:rsid w:val="0019566B"/>
    <w:rsid w:val="001C28E2"/>
    <w:rsid w:val="00270EAF"/>
    <w:rsid w:val="002C51A7"/>
    <w:rsid w:val="002E3EBF"/>
    <w:rsid w:val="00301D31"/>
    <w:rsid w:val="00362D9B"/>
    <w:rsid w:val="00373E3D"/>
    <w:rsid w:val="00381BEE"/>
    <w:rsid w:val="0039171B"/>
    <w:rsid w:val="003C53A1"/>
    <w:rsid w:val="004174D5"/>
    <w:rsid w:val="00477DAE"/>
    <w:rsid w:val="004876C6"/>
    <w:rsid w:val="004B42D0"/>
    <w:rsid w:val="004B5525"/>
    <w:rsid w:val="00516FBC"/>
    <w:rsid w:val="0054074D"/>
    <w:rsid w:val="005F4D96"/>
    <w:rsid w:val="006373C4"/>
    <w:rsid w:val="006631F1"/>
    <w:rsid w:val="006A43B2"/>
    <w:rsid w:val="006B66F2"/>
    <w:rsid w:val="006E45E6"/>
    <w:rsid w:val="0070576B"/>
    <w:rsid w:val="00832378"/>
    <w:rsid w:val="00881710"/>
    <w:rsid w:val="00923216"/>
    <w:rsid w:val="009245B2"/>
    <w:rsid w:val="009C7AC2"/>
    <w:rsid w:val="009E5F8A"/>
    <w:rsid w:val="009E6EB9"/>
    <w:rsid w:val="00A03139"/>
    <w:rsid w:val="00A1246A"/>
    <w:rsid w:val="00A4564F"/>
    <w:rsid w:val="00AB4C17"/>
    <w:rsid w:val="00AE41F3"/>
    <w:rsid w:val="00B662F9"/>
    <w:rsid w:val="00B75FA5"/>
    <w:rsid w:val="00BA6153"/>
    <w:rsid w:val="00BC4296"/>
    <w:rsid w:val="00CC238A"/>
    <w:rsid w:val="00CE11CB"/>
    <w:rsid w:val="00D028F8"/>
    <w:rsid w:val="00D03D42"/>
    <w:rsid w:val="00D3389F"/>
    <w:rsid w:val="00D7181E"/>
    <w:rsid w:val="00E7022B"/>
    <w:rsid w:val="00EA56AD"/>
    <w:rsid w:val="00EB2CF8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8BCEC"/>
  <w15:docId w15:val="{C509433F-F38E-45C5-9884-EFABF19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zviadi</cp:lastModifiedBy>
  <cp:revision>9</cp:revision>
  <dcterms:created xsi:type="dcterms:W3CDTF">2020-05-07T11:00:00Z</dcterms:created>
  <dcterms:modified xsi:type="dcterms:W3CDTF">2020-05-07T13:57:00Z</dcterms:modified>
</cp:coreProperties>
</file>