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6" w:rsidRPr="00F00B1D" w:rsidRDefault="00A65D86" w:rsidP="00F00B1D">
      <w:pPr>
        <w:spacing w:before="100" w:beforeAutospacing="1" w:after="100" w:afterAutospacing="1" w:line="360" w:lineRule="auto"/>
        <w:jc w:val="center"/>
        <w:outlineLvl w:val="0"/>
        <w:rPr>
          <w:b/>
          <w:bCs/>
          <w:sz w:val="28"/>
          <w:szCs w:val="28"/>
        </w:rPr>
      </w:pPr>
      <w:r w:rsidRPr="00F00B1D">
        <w:rPr>
          <w:rFonts w:ascii="Sylfaen" w:hAnsi="Sylfaen"/>
          <w:b/>
          <w:bCs/>
          <w:sz w:val="28"/>
          <w:szCs w:val="28"/>
          <w:lang w:val="ka-GE"/>
        </w:rPr>
        <w:t>„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საქართველოს დემოკრატიული რესპუბლიკის გახსენება</w:t>
      </w:r>
      <w:r w:rsidRPr="00F00B1D">
        <w:rPr>
          <w:b/>
          <w:bCs/>
          <w:sz w:val="28"/>
          <w:szCs w:val="28"/>
          <w:lang w:val="ka-GE"/>
        </w:rPr>
        <w:t xml:space="preserve"> 100 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წლის შემდეგ</w:t>
      </w:r>
      <w:r w:rsidRPr="00F00B1D">
        <w:rPr>
          <w:b/>
          <w:bCs/>
          <w:sz w:val="28"/>
          <w:szCs w:val="28"/>
          <w:lang w:val="ka-GE"/>
        </w:rPr>
        <w:t xml:space="preserve">: </w:t>
      </w:r>
      <w:r w:rsidRPr="00F00B1D">
        <w:rPr>
          <w:rFonts w:ascii="Sylfaen" w:hAnsi="Sylfaen" w:cs="Sylfaen"/>
          <w:b/>
          <w:bCs/>
          <w:sz w:val="28"/>
          <w:szCs w:val="28"/>
          <w:lang w:val="ka-GE"/>
        </w:rPr>
        <w:t>მოდელი ევროპისთვის</w:t>
      </w:r>
      <w:r w:rsidRPr="00F00B1D">
        <w:rPr>
          <w:b/>
          <w:bCs/>
          <w:sz w:val="28"/>
          <w:szCs w:val="28"/>
          <w:lang w:val="ka-GE"/>
        </w:rPr>
        <w:t>?"</w:t>
      </w:r>
    </w:p>
    <w:p w:rsidR="00A63E73" w:rsidRPr="00F00B1D" w:rsidRDefault="00163CC6" w:rsidP="00F00B1D">
      <w:pPr>
        <w:spacing w:before="100" w:beforeAutospacing="1" w:after="100" w:afterAutospacing="1" w:line="36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საერთაშორისო 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საზაფხულო სკოლა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 xml:space="preserve"> </w:t>
      </w:r>
      <w:r w:rsid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- 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ივანე ჯავახიშილის სახელობის თბილისის სახელმწიფო უნივერსიტეტში, 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საქართველოს ეროვნულ არქივში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, საქართველოს პარლამენტის ეროვნულ ბიბლიოთეკასა და საქართველოს ეროვნულ მუზეუმში</w:t>
      </w:r>
      <w:r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  <w:r w:rsidR="00A65D86" w:rsidRPr="00F00B1D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</w:t>
      </w:r>
    </w:p>
    <w:p w:rsidR="00A65D86" w:rsidRDefault="00A65D86" w:rsidP="00163CC6">
      <w:pPr>
        <w:spacing w:before="100" w:beforeAutospacing="1" w:after="100" w:afterAutospacing="1" w:line="240" w:lineRule="auto"/>
        <w:jc w:val="center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</w:p>
    <w:p w:rsidR="00A65D86" w:rsidRDefault="006955F5" w:rsidP="00A65D86">
      <w:pPr>
        <w:spacing w:before="100" w:beforeAutospacing="1" w:after="100" w:afterAutospacing="1" w:line="240" w:lineRule="auto"/>
        <w:jc w:val="both"/>
        <w:outlineLvl w:val="0"/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>25-30 ივნისი, 201</w:t>
      </w:r>
      <w:r>
        <w:rPr>
          <w:rFonts w:ascii="Sylfaen" w:eastAsia="Times New Roman" w:hAnsi="Sylfaen" w:cs="Times New Roman"/>
          <w:b/>
          <w:bCs/>
          <w:kern w:val="36"/>
          <w:sz w:val="24"/>
          <w:szCs w:val="24"/>
        </w:rPr>
        <w:t>8</w:t>
      </w:r>
      <w:r w:rsidR="00A65D86"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 წელი. </w:t>
      </w:r>
    </w:p>
    <w:p w:rsidR="00A65D86" w:rsidRDefault="00A65D86" w:rsidP="00A65D86">
      <w:pPr>
        <w:spacing w:before="100" w:beforeAutospacing="1" w:after="100" w:afterAutospacing="1" w:line="240" w:lineRule="auto"/>
        <w:jc w:val="both"/>
        <w:outlineLvl w:val="0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kern w:val="36"/>
          <w:sz w:val="24"/>
          <w:szCs w:val="24"/>
          <w:lang w:val="ka-GE"/>
        </w:rPr>
        <w:t xml:space="preserve">სააპლიკაციო ფორმა. </w:t>
      </w:r>
    </w:p>
    <w:p w:rsidR="00A63E73" w:rsidRPr="00841FDE" w:rsidRDefault="00163CC6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1) ძირითადი ინფორმაცია</w:t>
      </w:r>
      <w:r w:rsidR="00A63E73" w:rsidRPr="00841FDE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სქესი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506BA" w:rsidRPr="00841FDE" w:rsidTr="00943743">
        <w:tc>
          <w:tcPr>
            <w:tcW w:w="4788" w:type="dxa"/>
          </w:tcPr>
          <w:p w:rsidR="00E506BA" w:rsidRDefault="00E506BA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ორგანიზაცია/ სასწავლებელი</w:t>
            </w:r>
          </w:p>
        </w:tc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ტ.: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E73" w:rsidRPr="00841FDE" w:rsidTr="00943743"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  <w:r w:rsidRPr="00841FDE">
              <w:rPr>
                <w:rFonts w:ascii="Sylfaen" w:hAnsi="Sylfaen"/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E506BA" w:rsidRPr="00841FDE" w:rsidTr="00943743"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Skype ID</w:t>
            </w:r>
          </w:p>
        </w:tc>
        <w:tc>
          <w:tcPr>
            <w:tcW w:w="4788" w:type="dxa"/>
          </w:tcPr>
          <w:p w:rsidR="00E506BA" w:rsidRPr="00841FDE" w:rsidRDefault="00E506BA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2)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განათლება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3)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სამუშაო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გამოცდილება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4) </w:t>
      </w:r>
      <w:proofErr w:type="gramStart"/>
      <w:r w:rsidR="000729FB" w:rsidRPr="000729FB">
        <w:rPr>
          <w:rFonts w:ascii="Sylfaen" w:hAnsi="Sylfaen"/>
          <w:sz w:val="24"/>
          <w:szCs w:val="24"/>
          <w:lang w:val="ka-GE"/>
        </w:rPr>
        <w:t>გამოქვეყნებული</w:t>
      </w:r>
      <w:proofErr w:type="gramEnd"/>
      <w:r w:rsidR="000729FB" w:rsidRPr="000729FB">
        <w:rPr>
          <w:rFonts w:ascii="Sylfaen" w:hAnsi="Sylfaen"/>
          <w:sz w:val="24"/>
          <w:szCs w:val="24"/>
          <w:lang w:val="ka-GE"/>
        </w:rPr>
        <w:t xml:space="preserve"> სტატიები, ნაშრომები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proofErr w:type="gramStart"/>
      <w:r w:rsidRPr="00841FDE">
        <w:rPr>
          <w:rFonts w:ascii="Sylfaen" w:hAnsi="Sylfaen"/>
          <w:sz w:val="24"/>
          <w:szCs w:val="24"/>
        </w:rPr>
        <w:t>5)</w:t>
      </w:r>
      <w:r w:rsidR="000729FB" w:rsidRPr="000729FB">
        <w:rPr>
          <w:rFonts w:ascii="Sylfaen" w:hAnsi="Sylfaen"/>
          <w:sz w:val="24"/>
          <w:szCs w:val="24"/>
          <w:lang w:val="ka-GE"/>
        </w:rPr>
        <w:t>მონაწილეობა</w:t>
      </w:r>
      <w:proofErr w:type="gramEnd"/>
      <w:r w:rsidR="000729FB" w:rsidRPr="000729FB">
        <w:rPr>
          <w:rFonts w:ascii="Sylfaen" w:hAnsi="Sylfaen"/>
          <w:sz w:val="24"/>
          <w:szCs w:val="24"/>
          <w:lang w:val="ka-GE"/>
        </w:rPr>
        <w:t xml:space="preserve"> კონფერენციებში, სემინარებში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  <w:r w:rsidRPr="00841FDE">
              <w:rPr>
                <w:rFonts w:ascii="Sylfaen" w:hAnsi="Sylfaen"/>
                <w:sz w:val="24"/>
                <w:szCs w:val="24"/>
              </w:rPr>
              <w:br/>
            </w: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A63E73" w:rsidP="00A63E73">
      <w:pPr>
        <w:rPr>
          <w:rFonts w:ascii="Sylfaen" w:hAnsi="Sylfaen"/>
          <w:sz w:val="24"/>
          <w:szCs w:val="24"/>
          <w:lang w:val="ka-GE"/>
        </w:rPr>
      </w:pPr>
      <w:r w:rsidRPr="00841FDE">
        <w:rPr>
          <w:rFonts w:ascii="Sylfaen" w:hAnsi="Sylfaen"/>
          <w:sz w:val="24"/>
          <w:szCs w:val="24"/>
        </w:rPr>
        <w:t xml:space="preserve">6)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სხვა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სამეცნიერო აქტივობა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Default="00A63E73" w:rsidP="00A63E73">
      <w:pPr>
        <w:rPr>
          <w:rFonts w:ascii="Sylfaen" w:hAnsi="Sylfaen"/>
          <w:sz w:val="24"/>
          <w:szCs w:val="24"/>
        </w:rPr>
      </w:pPr>
    </w:p>
    <w:p w:rsidR="000729FB" w:rsidRPr="000729FB" w:rsidRDefault="000729FB" w:rsidP="00A63E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 xml:space="preserve">7) </w:t>
      </w:r>
      <w:proofErr w:type="gramStart"/>
      <w:r>
        <w:rPr>
          <w:rFonts w:ascii="Sylfaen" w:hAnsi="Sylfaen"/>
          <w:sz w:val="24"/>
          <w:szCs w:val="24"/>
          <w:lang w:val="ka-GE"/>
        </w:rPr>
        <w:t>სულ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მცირე ორი რეკომენდატორი მეცნიერის სახელი, გვარი, ტელეფონის ნომერი, ელ. ფოსტის მისამართი (სავალდებულოა მხოლოდ სტუდენტთა და ახალგაზრდა მეცნიერთათვის).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729FB" w:rsidTr="000729FB">
        <w:tc>
          <w:tcPr>
            <w:tcW w:w="9576" w:type="dxa"/>
          </w:tcPr>
          <w:p w:rsidR="000729FB" w:rsidRDefault="000729FB" w:rsidP="00A63E7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0729FB" w:rsidTr="000729FB">
        <w:tc>
          <w:tcPr>
            <w:tcW w:w="9576" w:type="dxa"/>
          </w:tcPr>
          <w:p w:rsidR="000729FB" w:rsidRDefault="000729FB" w:rsidP="00A63E7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0729FB" w:rsidRPr="00841FDE" w:rsidRDefault="000729FB" w:rsidP="00A63E73">
      <w:pPr>
        <w:rPr>
          <w:rFonts w:ascii="Sylfaen" w:hAnsi="Sylfaen"/>
          <w:sz w:val="24"/>
          <w:szCs w:val="24"/>
        </w:rPr>
      </w:pPr>
    </w:p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841FDE" w:rsidRDefault="000729FB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</w:t>
      </w:r>
      <w:r w:rsidR="00A63E73">
        <w:rPr>
          <w:rFonts w:ascii="Sylfaen" w:hAnsi="Sylfaen"/>
          <w:sz w:val="24"/>
          <w:szCs w:val="24"/>
        </w:rPr>
        <w:t xml:space="preserve">) </w:t>
      </w:r>
      <w:proofErr w:type="gramStart"/>
      <w:r w:rsidR="00163CC6">
        <w:rPr>
          <w:rFonts w:ascii="Sylfaen" w:hAnsi="Sylfaen"/>
          <w:sz w:val="24"/>
          <w:szCs w:val="24"/>
          <w:lang w:val="ka-GE"/>
        </w:rPr>
        <w:t>დამატებით</w:t>
      </w:r>
      <w:proofErr w:type="gramEnd"/>
      <w:r w:rsidR="00163CC6">
        <w:rPr>
          <w:rFonts w:ascii="Sylfaen" w:hAnsi="Sylfaen"/>
          <w:sz w:val="24"/>
          <w:szCs w:val="24"/>
          <w:lang w:val="ka-GE"/>
        </w:rPr>
        <w:t xml:space="preserve"> შეკითხვები</w:t>
      </w:r>
      <w:r w:rsidR="00A63E73" w:rsidRPr="00841FDE">
        <w:rPr>
          <w:rFonts w:ascii="Sylfaen" w:hAnsi="Sylfaen"/>
          <w:sz w:val="24"/>
          <w:szCs w:val="24"/>
        </w:rPr>
        <w:t>:</w:t>
      </w:r>
    </w:p>
    <w:p w:rsidR="00A63E73" w:rsidRPr="00841FDE" w:rsidRDefault="00163CC6" w:rsidP="00A63E7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="00A63E73" w:rsidRPr="00841FD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რა არის მთავარი, რაც გაინტერესებთ საქართველოს პირველი დემოკრატიული რესპუბლიკის ისტორიის შესწავლისას</w:t>
      </w:r>
      <w:r w:rsidR="00A63E73" w:rsidRPr="00841FDE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მაქს. 100 სიტყვა</w:t>
      </w:r>
      <w:r w:rsidR="00A63E73" w:rsidRPr="00841FDE">
        <w:rPr>
          <w:rFonts w:ascii="Sylfaen" w:hAnsi="Sylfaen"/>
          <w:sz w:val="24"/>
          <w:szCs w:val="24"/>
        </w:rPr>
        <w:t>)?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A63E73" w:rsidRPr="00163CC6" w:rsidRDefault="00163CC6" w:rsidP="00A63E7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</w:t>
      </w:r>
      <w:r w:rsidR="00A63E73" w:rsidRPr="00841FDE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ხომ არ გაქვთ ჯანმრთელობასთან დაკავშირებული პრობლემები, რაც ხელს შეგი</w:t>
      </w:r>
      <w:r w:rsidR="00AD2FC6">
        <w:rPr>
          <w:rFonts w:ascii="Sylfaen" w:hAnsi="Sylfaen"/>
          <w:sz w:val="24"/>
          <w:szCs w:val="24"/>
          <w:lang w:val="ka-GE"/>
        </w:rPr>
        <w:t>შ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ლით ექსკურსიების ან ლექციების დროს?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63E73" w:rsidRPr="00841FDE" w:rsidTr="00943743">
        <w:tc>
          <w:tcPr>
            <w:tcW w:w="9576" w:type="dxa"/>
          </w:tcPr>
          <w:p w:rsidR="00A63E73" w:rsidRPr="00163CC6" w:rsidRDefault="00163CC6" w:rsidP="0094374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შეავსეთ დადებითი პასუხის შემთხვევაში:</w:t>
            </w: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  <w:p w:rsidR="00A63E73" w:rsidRPr="00841FDE" w:rsidRDefault="00A63E73" w:rsidP="00943743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63E73" w:rsidRPr="00841FDE" w:rsidRDefault="00A63E73" w:rsidP="00A63E73">
      <w:pPr>
        <w:rPr>
          <w:rFonts w:ascii="Sylfaen" w:hAnsi="Sylfaen"/>
          <w:sz w:val="24"/>
          <w:szCs w:val="24"/>
        </w:rPr>
      </w:pPr>
    </w:p>
    <w:p w:rsidR="00947347" w:rsidRDefault="00947347"/>
    <w:sectPr w:rsidR="00947347" w:rsidSect="00F7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A78"/>
    <w:rsid w:val="00066825"/>
    <w:rsid w:val="000729FB"/>
    <w:rsid w:val="00163CC6"/>
    <w:rsid w:val="006955F5"/>
    <w:rsid w:val="00947347"/>
    <w:rsid w:val="00A63E73"/>
    <w:rsid w:val="00A65D86"/>
    <w:rsid w:val="00AA3A78"/>
    <w:rsid w:val="00AD2FC6"/>
    <w:rsid w:val="00B91077"/>
    <w:rsid w:val="00E458E7"/>
    <w:rsid w:val="00E506BA"/>
    <w:rsid w:val="00F00B1D"/>
    <w:rsid w:val="00F7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Vacharadze</dc:creator>
  <cp:lastModifiedBy>m.maghradze</cp:lastModifiedBy>
  <cp:revision>9</cp:revision>
  <dcterms:created xsi:type="dcterms:W3CDTF">2013-05-13T13:16:00Z</dcterms:created>
  <dcterms:modified xsi:type="dcterms:W3CDTF">2018-01-15T06:53:00Z</dcterms:modified>
</cp:coreProperties>
</file>